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C11012" w:rsidRDefault="00C11012"/>
    <w:p w:rsidR="00C77969" w:rsidRDefault="002F23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64388" wp14:editId="6189BAB4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5852079" cy="1065977"/>
                <wp:effectExtent l="0" t="0" r="0" b="0"/>
                <wp:wrapNone/>
                <wp:docPr id="22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52079" cy="1065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3F9B" w:rsidRDefault="00323F9B" w:rsidP="00323F9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24"/>
                                <w:sz w:val="68"/>
                                <w:szCs w:val="68"/>
                              </w:rPr>
                              <w:t>Die wichtigsten Problemfelder</w:t>
                            </w:r>
                          </w:p>
                        </w:txbxContent>
                      </wps:txbx>
                      <wps:bodyPr wrap="square" lIns="19349" tIns="9674" rIns="19349" bIns="9674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F64388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48pt;margin-top:.75pt;width:460.8pt;height:83.9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" filled="f" stroked="f">
                <v:textbox style="mso-fit-shape-to-text:t" inset=".53747mm,.26872mm,.53747mm,.26872mm">
                  <w:txbxContent>
                    <w:p w:rsidR="00323F9B" w:rsidRDefault="00323F9B" w:rsidP="00323F9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alibri"/>
                          <w:b/>
                          <w:bCs/>
                          <w:color w:val="FF0000"/>
                          <w:kern w:val="24"/>
                          <w:sz w:val="68"/>
                          <w:szCs w:val="68"/>
                        </w:rPr>
                        <w:t>Die wichtigsten Problemfelder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627014" wp14:editId="3333AC13">
                <wp:simplePos x="0" y="0"/>
                <wp:positionH relativeFrom="margin">
                  <wp:posOffset>885825</wp:posOffset>
                </wp:positionH>
                <wp:positionV relativeFrom="paragraph">
                  <wp:posOffset>1771650</wp:posOffset>
                </wp:positionV>
                <wp:extent cx="2446655" cy="1065530"/>
                <wp:effectExtent l="0" t="0" r="10795" b="20320"/>
                <wp:wrapNone/>
                <wp:docPr id="12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655" cy="106553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7E3B" w:rsidRDefault="00A27E3B" w:rsidP="00A27E3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Qualifizierte ärztl. Versorgung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</w:rPr>
                              <w:t>&gt;&gt; mehr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627014" id="Ellipse 11" o:spid="_x0000_s1027" style="position:absolute;margin-left:69.75pt;margin-top:139.5pt;width:192.65pt;height:83.9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" fillcolor="#f2f2f2" strokecolor="#385d8a" strokeweight="2pt">
                <v:textbox inset=".53747mm,.26872mm,.53747mm,.26872mm">
                  <w:txbxContent>
                    <w:p w:rsidR="00A27E3B" w:rsidRDefault="00A27E3B" w:rsidP="00A27E3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Qualifizierte ärztl. Versorgung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</w:rPr>
                        <w:t>&gt;&gt; mehr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B37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9C56D" wp14:editId="760E7760">
                <wp:simplePos x="0" y="0"/>
                <wp:positionH relativeFrom="column">
                  <wp:posOffset>3657600</wp:posOffset>
                </wp:positionH>
                <wp:positionV relativeFrom="paragraph">
                  <wp:posOffset>1778635</wp:posOffset>
                </wp:positionV>
                <wp:extent cx="2377440" cy="1076325"/>
                <wp:effectExtent l="0" t="0" r="22860" b="28575"/>
                <wp:wrapNone/>
                <wp:docPr id="14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076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1012" w:rsidRDefault="00C11012" w:rsidP="00C1101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Leistungen der   Pflegeversich.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       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</w:rPr>
                              <w:t>&gt;&gt; mehr</w:t>
                            </w:r>
                          </w:p>
                        </w:txbxContent>
                      </wps:txbx>
                      <wps:bodyPr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49C56D" id="Ellipse 13" o:spid="_x0000_s1028" style="position:absolute;margin-left:4in;margin-top:140.05pt;width:187.2pt;height:8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" fillcolor="#f2f2f2" strokecolor="#385d8a" strokeweight="2pt">
                <v:textbox inset=".53747mm,.26872mm,.53747mm,.26872mm">
                  <w:txbxContent>
                    <w:p w:rsidR="00C11012" w:rsidRDefault="00C11012" w:rsidP="00C1101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Leistungen der   Pflegeversich.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  <w:t xml:space="preserve">            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</w:rPr>
                        <w:t>&gt;&gt; mehr</w:t>
                      </w:r>
                    </w:p>
                  </w:txbxContent>
                </v:textbox>
              </v:oval>
            </w:pict>
          </mc:Fallback>
        </mc:AlternateContent>
      </w:r>
      <w:r w:rsidR="001F2F8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DBA553" wp14:editId="763FF923">
                <wp:simplePos x="0" y="0"/>
                <wp:positionH relativeFrom="column">
                  <wp:posOffset>3724275</wp:posOffset>
                </wp:positionH>
                <wp:positionV relativeFrom="paragraph">
                  <wp:posOffset>7149465</wp:posOffset>
                </wp:positionV>
                <wp:extent cx="2377440" cy="1228725"/>
                <wp:effectExtent l="0" t="0" r="22860" b="28575"/>
                <wp:wrapNone/>
                <wp:docPr id="20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2287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2707" w:rsidRDefault="001F2F8F" w:rsidP="001F2F8F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62270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Pflegerische</w:t>
                            </w:r>
                          </w:p>
                          <w:p w:rsidR="00622707" w:rsidRDefault="00622707" w:rsidP="0062270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Versorgun</w:t>
                            </w:r>
                            <w:r w:rsidR="001F2F8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g </w:t>
                            </w:r>
                            <w:r w:rsidR="001F2F8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       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</w:rPr>
                              <w:t>&gt;&gt; mehr</w:t>
                            </w:r>
                          </w:p>
                        </w:txbxContent>
                      </wps:txbx>
                      <wps:bodyPr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DBA553" id="Ellipse 19" o:spid="_x0000_s1029" style="position:absolute;margin-left:293.25pt;margin-top:562.95pt;width:187.2pt;height:96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" fillcolor="#f2f2f2" strokecolor="#385d8a" strokeweight="2pt">
                <v:textbox inset=".53747mm,.26872mm,.53747mm,.26872mm">
                  <w:txbxContent>
                    <w:p w:rsidR="00622707" w:rsidRDefault="001F2F8F" w:rsidP="001F2F8F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    </w:t>
                      </w:r>
                      <w:r w:rsidR="0062270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Pflegerische</w:t>
                      </w:r>
                    </w:p>
                    <w:p w:rsidR="00622707" w:rsidRDefault="00622707" w:rsidP="0062270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Versorgun</w:t>
                      </w:r>
                      <w:r w:rsidR="001F2F8F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g </w:t>
                      </w:r>
                      <w:r w:rsidR="001F2F8F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  <w:t xml:space="preserve">            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</w:rPr>
                        <w:t>&gt;&gt; mehr</w:t>
                      </w:r>
                    </w:p>
                  </w:txbxContent>
                </v:textbox>
              </v:oval>
            </w:pict>
          </mc:Fallback>
        </mc:AlternateContent>
      </w:r>
      <w:r w:rsidR="001F2F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095F9" wp14:editId="35D67D63">
                <wp:simplePos x="0" y="0"/>
                <wp:positionH relativeFrom="margin">
                  <wp:posOffset>873125</wp:posOffset>
                </wp:positionH>
                <wp:positionV relativeFrom="paragraph">
                  <wp:posOffset>7153275</wp:posOffset>
                </wp:positionV>
                <wp:extent cx="2377440" cy="1244600"/>
                <wp:effectExtent l="0" t="0" r="22860" b="12700"/>
                <wp:wrapNone/>
                <wp:docPr id="3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2446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011" w:rsidRDefault="004B3011" w:rsidP="004B301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Umgang mit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Verhaltensauffäl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  <w:t xml:space="preserve">                      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</w:rPr>
                              <w:t>&gt;&gt; mehr</w:t>
                            </w:r>
                          </w:p>
                        </w:txbxContent>
                      </wps:txbx>
                      <wps:bodyPr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095F9" id="Ellipse 18" o:spid="_x0000_s1030" style="position:absolute;margin-left:68.75pt;margin-top:563.25pt;width:187.2pt;height:98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" fillcolor="#f2f2f2" strokecolor="#385d8a" strokeweight="2pt">
                <v:textbox inset=".53747mm,.26872mm,.53747mm,.26872mm">
                  <w:txbxContent>
                    <w:p w:rsidR="004B3011" w:rsidRDefault="004B3011" w:rsidP="004B301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Umgang mit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Verhaltensauffäl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l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br/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br/>
                        <w:t xml:space="preserve">                           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</w:rPr>
                        <w:t>&gt;&gt; mehr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F2F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17692" wp14:editId="47ECAF5D">
                <wp:simplePos x="0" y="0"/>
                <wp:positionH relativeFrom="margin">
                  <wp:posOffset>4486275</wp:posOffset>
                </wp:positionH>
                <wp:positionV relativeFrom="paragraph">
                  <wp:posOffset>5800725</wp:posOffset>
                </wp:positionV>
                <wp:extent cx="2377440" cy="1152525"/>
                <wp:effectExtent l="0" t="0" r="22860" b="28575"/>
                <wp:wrapNone/>
                <wp:docPr id="17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65C6" w:rsidRDefault="008F65C6" w:rsidP="001F2F8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Beschäftigungs-möglichkeiten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</w:rPr>
                              <w:br/>
                              <w:t xml:space="preserve">            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</w:rPr>
                              <w:t>&gt;&gt; mehr</w:t>
                            </w:r>
                          </w:p>
                        </w:txbxContent>
                      </wps:txbx>
                      <wps:bodyPr wrap="square"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E17692" id="Ellipse 16" o:spid="_x0000_s1031" style="position:absolute;margin-left:353.25pt;margin-top:456.75pt;width:187.2pt;height:90.7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" fillcolor="#f2f2f2" strokecolor="#385d8a" strokeweight="2pt">
                <v:textbox inset=".53747mm,.26872mm,.53747mm,.26872mm">
                  <w:txbxContent>
                    <w:p w:rsidR="008F65C6" w:rsidRDefault="008F65C6" w:rsidP="001F2F8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Beschäftigungs-möglichkeiten    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</w:rPr>
                        <w:t xml:space="preserve">                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</w:rPr>
                        <w:br/>
                        <w:t xml:space="preserve">                 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</w:rPr>
                        <w:t>&gt;&gt; mehr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F2F8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B3D8BC" wp14:editId="39CE9A5B">
                <wp:simplePos x="0" y="0"/>
                <wp:positionH relativeFrom="margin">
                  <wp:posOffset>-171450</wp:posOffset>
                </wp:positionH>
                <wp:positionV relativeFrom="paragraph">
                  <wp:posOffset>5818505</wp:posOffset>
                </wp:positionV>
                <wp:extent cx="2377455" cy="1092200"/>
                <wp:effectExtent l="0" t="0" r="22860" b="12700"/>
                <wp:wrapNone/>
                <wp:docPr id="18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55" cy="10922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5AD5" w:rsidRDefault="00725AD5" w:rsidP="00725AD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Technische   Hilfen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  <w:t xml:space="preserve">                       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</w:rPr>
                              <w:t>&gt;&gt; mehr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B3D8BC" id="Ellipse 17" o:spid="_x0000_s1032" style="position:absolute;margin-left:-13.5pt;margin-top:458.15pt;width:187.2pt;height:86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" fillcolor="#f2f2f2" strokecolor="#385d8a" strokeweight="2pt">
                <v:textbox inset=".53747mm,.26872mm,.53747mm,.26872mm">
                  <w:txbxContent>
                    <w:p w:rsidR="00725AD5" w:rsidRDefault="00725AD5" w:rsidP="00725AD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Technische   Hilfen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br/>
                        <w:t xml:space="preserve">                            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</w:rPr>
                        <w:t>&gt;&gt; mehr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F2F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780A1" wp14:editId="237E1931">
                <wp:simplePos x="0" y="0"/>
                <wp:positionH relativeFrom="column">
                  <wp:posOffset>4518025</wp:posOffset>
                </wp:positionH>
                <wp:positionV relativeFrom="paragraph">
                  <wp:posOffset>3127375</wp:posOffset>
                </wp:positionV>
                <wp:extent cx="2377440" cy="1130300"/>
                <wp:effectExtent l="0" t="0" r="22860" b="12700"/>
                <wp:wrapNone/>
                <wp:docPr id="15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1303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1012" w:rsidRDefault="00C11012" w:rsidP="00C11012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    Wohnungs-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anpassung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          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</w:rPr>
                              <w:t>&gt;&gt; mehr</w:t>
                            </w:r>
                          </w:p>
                        </w:txbxContent>
                      </wps:txbx>
                      <wps:bodyPr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9780A1" id="Ellipse 14" o:spid="_x0000_s1033" style="position:absolute;margin-left:355.75pt;margin-top:246.25pt;width:187.2pt;height:8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" fillcolor="#f2f2f2" strokecolor="#385d8a" strokeweight="2pt">
                <v:textbox inset=".53747mm,.26872mm,.53747mm,.26872mm">
                  <w:txbxContent>
                    <w:p w:rsidR="00C11012" w:rsidRDefault="00C11012" w:rsidP="00C11012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     Wohnungs-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  <w:t xml:space="preserve">     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anpassung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  <w:t xml:space="preserve">               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</w:rPr>
                        <w:t>&gt;&gt; mehr</w:t>
                      </w:r>
                    </w:p>
                  </w:txbxContent>
                </v:textbox>
              </v:oval>
            </w:pict>
          </mc:Fallback>
        </mc:AlternateContent>
      </w:r>
      <w:r w:rsidR="001F2F8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523F73" wp14:editId="0A290D6A">
                <wp:simplePos x="0" y="0"/>
                <wp:positionH relativeFrom="column">
                  <wp:posOffset>-114300</wp:posOffset>
                </wp:positionH>
                <wp:positionV relativeFrom="paragraph">
                  <wp:posOffset>3121025</wp:posOffset>
                </wp:positionV>
                <wp:extent cx="2377440" cy="1117600"/>
                <wp:effectExtent l="0" t="0" r="22860" b="25400"/>
                <wp:wrapNone/>
                <wp:docPr id="5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1176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7E3B" w:rsidRDefault="00A27E3B" w:rsidP="00A27E3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Rechtliche </w:t>
                            </w:r>
                          </w:p>
                          <w:p w:rsidR="00A27E3B" w:rsidRDefault="00A27E3B" w:rsidP="00A27E3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Aspekte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</w:rPr>
                              <w:t>&gt;&gt; mehr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23F73" id="Ellipse 4" o:spid="_x0000_s1034" style="position:absolute;margin-left:-9pt;margin-top:245.75pt;width:187.2pt;height:8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" fillcolor="#f2f2f2" strokecolor="#385d8a" strokeweight="2pt">
                <v:textbox inset=".53747mm,.26872mm,.53747mm,.26872mm">
                  <w:txbxContent>
                    <w:p w:rsidR="00A27E3B" w:rsidRDefault="00A27E3B" w:rsidP="00A27E3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Rechtliche </w:t>
                      </w:r>
                    </w:p>
                    <w:p w:rsidR="00A27E3B" w:rsidRDefault="00A27E3B" w:rsidP="00A27E3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Aspekte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</w:rPr>
                        <w:t>&gt;&gt; mehr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1F2F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41402" wp14:editId="12CACE43">
                <wp:simplePos x="0" y="0"/>
                <wp:positionH relativeFrom="margin">
                  <wp:posOffset>4569460</wp:posOffset>
                </wp:positionH>
                <wp:positionV relativeFrom="paragraph">
                  <wp:posOffset>4473575</wp:posOffset>
                </wp:positionV>
                <wp:extent cx="2338705" cy="1079500"/>
                <wp:effectExtent l="0" t="0" r="23495" b="25400"/>
                <wp:wrapNone/>
                <wp:docPr id="16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10795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65C6" w:rsidRDefault="008F65C6" w:rsidP="008F65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Entlastungs-möglichkeiten</w:t>
                            </w:r>
                          </w:p>
                          <w:p w:rsidR="008F65C6" w:rsidRDefault="008F65C6" w:rsidP="008F65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</w:rPr>
                              <w:t>&gt;&gt; mehr</w:t>
                            </w:r>
                          </w:p>
                        </w:txbxContent>
                      </wps:txbx>
                      <wps:bodyPr wrap="square"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41402" id="Ellipse 15" o:spid="_x0000_s1035" style="position:absolute;margin-left:359.8pt;margin-top:352.25pt;width:184.15pt;height:8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" fillcolor="#f2f2f2" strokecolor="#385d8a" strokeweight="2pt">
                <v:textbox inset=".53747mm,.26872mm,.53747mm,.26872mm">
                  <w:txbxContent>
                    <w:p w:rsidR="008F65C6" w:rsidRDefault="008F65C6" w:rsidP="008F65C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Entlastungs-möglichkeiten</w:t>
                      </w:r>
                    </w:p>
                    <w:p w:rsidR="008F65C6" w:rsidRDefault="008F65C6" w:rsidP="008F65C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           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</w:rPr>
                        <w:t>&gt;&gt; mehr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F2F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7CB93" wp14:editId="08DBFE8B">
                <wp:simplePos x="0" y="0"/>
                <wp:positionH relativeFrom="margin">
                  <wp:posOffset>2327910</wp:posOffset>
                </wp:positionH>
                <wp:positionV relativeFrom="paragraph">
                  <wp:posOffset>4243070</wp:posOffset>
                </wp:positionV>
                <wp:extent cx="2103091" cy="1523979"/>
                <wp:effectExtent l="0" t="0" r="12065" b="19685"/>
                <wp:wrapNone/>
                <wp:docPr id="2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091" cy="1523979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1012" w:rsidRDefault="00C11012" w:rsidP="00C1101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50"/>
                                <w:szCs w:val="50"/>
                              </w:rPr>
                              <w:t>Dementielle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50"/>
                                <w:szCs w:val="50"/>
                              </w:rPr>
                              <w:br/>
                              <w:t>Erkrankung</w:t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br/>
                              <w:t xml:space="preserve">                           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&gt;&gt; mehr</w:t>
                            </w:r>
                          </w:p>
                        </w:txbxContent>
                      </wps:txbx>
                      <wps:bodyPr lIns="19349" tIns="9674" rIns="19349" bIns="9674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427CB93" id="Abgerundetes Rechteck 1" o:spid="_x0000_s1036" style="position:absolute;margin-left:183.3pt;margin-top:334.1pt;width:165.6pt;height:12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" fillcolor="#dce6f2" strokecolor="#385d8a" strokeweight="2pt">
                <v:textbox inset=".53747mm,.26872mm,.53747mm,.26872mm">
                  <w:txbxContent>
                    <w:p w:rsidR="00C11012" w:rsidRDefault="00C11012" w:rsidP="00C1101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50"/>
                          <w:szCs w:val="50"/>
                        </w:rPr>
                        <w:t>Dementielle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50"/>
                          <w:szCs w:val="50"/>
                        </w:rPr>
                        <w:br/>
                        <w:t>Erkrankung</w:t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</w:rPr>
                        <w:br/>
                        <w:t xml:space="preserve">      </w:t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16"/>
                          <w:szCs w:val="16"/>
                        </w:rPr>
                        <w:br/>
                        <w:t xml:space="preserve">                                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  <w:sz w:val="28"/>
                          <w:szCs w:val="28"/>
                        </w:rPr>
                        <w:t>&gt;&gt; mehr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2F8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E53DA9" wp14:editId="433D76A2">
                <wp:simplePos x="0" y="0"/>
                <wp:positionH relativeFrom="margin">
                  <wp:posOffset>-200025</wp:posOffset>
                </wp:positionH>
                <wp:positionV relativeFrom="paragraph">
                  <wp:posOffset>4447540</wp:posOffset>
                </wp:positionV>
                <wp:extent cx="2377440" cy="1117600"/>
                <wp:effectExtent l="0" t="0" r="22860" b="25400"/>
                <wp:wrapNone/>
                <wp:docPr id="13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1176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6AA" w:rsidRDefault="00BF46AA" w:rsidP="00BF46A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Soziale </w:t>
                            </w:r>
                          </w:p>
                          <w:p w:rsidR="00BF46AA" w:rsidRDefault="00BF46AA" w:rsidP="00BF46A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Unterstützung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      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</w:rPr>
                              <w:t>&gt;&gt; mehr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53DA9" id="Ellipse 12" o:spid="_x0000_s1037" style="position:absolute;margin-left:-15.75pt;margin-top:350.2pt;width:187.2pt;height:88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" fillcolor="#f2f2f2" strokecolor="#385d8a" strokeweight="2pt">
                <v:textbox inset=".53747mm,.26872mm,.53747mm,.26872mm">
                  <w:txbxContent>
                    <w:p w:rsidR="00BF46AA" w:rsidRDefault="00BF46AA" w:rsidP="00BF46A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Soziale </w:t>
                      </w:r>
                    </w:p>
                    <w:p w:rsidR="00BF46AA" w:rsidRDefault="00BF46AA" w:rsidP="00BF46A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Unterstützung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  <w:t xml:space="preserve">           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</w:rPr>
                        <w:t>&gt;&gt; mehr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11012">
        <w:br/>
      </w:r>
      <w:r w:rsidR="00C11012">
        <w:br/>
      </w:r>
      <w:r w:rsidR="00C11012">
        <w:br/>
      </w:r>
      <w:r w:rsidR="00C11012">
        <w:br/>
      </w:r>
      <w:r w:rsidR="00C11012">
        <w:br/>
      </w:r>
      <w:bookmarkStart w:id="0" w:name="_GoBack"/>
      <w:bookmarkEnd w:id="0"/>
      <w:r w:rsidR="00C11012">
        <w:br/>
      </w:r>
      <w:r w:rsidR="00C11012">
        <w:br/>
      </w:r>
      <w:r w:rsidR="00C11012">
        <w:br/>
      </w:r>
      <w:r w:rsidR="00C11012">
        <w:br/>
      </w:r>
      <w:r w:rsidR="00C11012">
        <w:br/>
      </w:r>
      <w:r w:rsidR="00C11012">
        <w:br/>
      </w:r>
      <w:r w:rsidR="00C11012">
        <w:br/>
      </w:r>
      <w:r w:rsidR="00C11012">
        <w:br/>
      </w:r>
      <w:r w:rsidR="00C11012">
        <w:br/>
      </w:r>
      <w:r w:rsidR="00C11012">
        <w:br/>
      </w:r>
      <w:r w:rsidR="00C11012">
        <w:br/>
      </w:r>
      <w:r w:rsidR="00C11012">
        <w:br/>
      </w:r>
      <w:r w:rsidR="00C11012">
        <w:br/>
      </w:r>
      <w:r w:rsidR="00C11012">
        <w:br/>
      </w:r>
      <w:r w:rsidR="00C11012">
        <w:br/>
      </w:r>
      <w:r w:rsidR="00C11012">
        <w:br/>
      </w:r>
      <w:r w:rsidR="00C11012">
        <w:br/>
        <w:t xml:space="preserve">                                                                                                                                         </w:t>
      </w:r>
      <w:r w:rsidR="008F65C6">
        <w:br/>
      </w:r>
      <w:r w:rsidR="008F65C6">
        <w:br/>
      </w:r>
      <w:r w:rsidR="008F65C6">
        <w:br/>
      </w:r>
      <w:r w:rsidR="008F65C6">
        <w:br/>
      </w:r>
      <w:r w:rsidR="008F65C6">
        <w:br/>
      </w:r>
      <w:r w:rsidR="008F65C6">
        <w:br/>
      </w:r>
      <w:r w:rsidR="008F65C6">
        <w:br/>
      </w:r>
      <w:r w:rsidR="008F65C6">
        <w:br/>
      </w:r>
      <w:r w:rsidR="008F65C6">
        <w:br/>
      </w:r>
      <w:r w:rsidR="008F65C6">
        <w:br/>
      </w:r>
      <w:r w:rsidR="004B3011">
        <w:br/>
      </w:r>
      <w:r w:rsidR="004B3011">
        <w:br/>
      </w:r>
      <w:r w:rsidR="004B3011">
        <w:br/>
      </w:r>
      <w:r w:rsidR="004B3011">
        <w:br/>
      </w:r>
      <w:r w:rsidR="004B3011">
        <w:br/>
      </w:r>
      <w:r w:rsidR="004B3011">
        <w:br/>
      </w:r>
      <w:r w:rsidR="004B3011">
        <w:br/>
      </w:r>
      <w:r w:rsidR="004B3011">
        <w:br/>
        <w:t xml:space="preserve">                                                                                                    </w:t>
      </w:r>
      <w:r w:rsidR="004B3011">
        <w:br/>
      </w:r>
      <w:r w:rsidR="004B3011">
        <w:br/>
      </w:r>
      <w:r w:rsidR="004B3011">
        <w:br/>
      </w:r>
    </w:p>
    <w:sectPr w:rsidR="00C77969" w:rsidSect="00C779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69"/>
    <w:rsid w:val="000B37F4"/>
    <w:rsid w:val="001F2F8F"/>
    <w:rsid w:val="002F2340"/>
    <w:rsid w:val="00323F9B"/>
    <w:rsid w:val="003B7715"/>
    <w:rsid w:val="004B3011"/>
    <w:rsid w:val="005C72BC"/>
    <w:rsid w:val="00622707"/>
    <w:rsid w:val="00725AD5"/>
    <w:rsid w:val="008F65C6"/>
    <w:rsid w:val="009A0A51"/>
    <w:rsid w:val="00A27E3B"/>
    <w:rsid w:val="00AC7C46"/>
    <w:rsid w:val="00BF46AA"/>
    <w:rsid w:val="00C11012"/>
    <w:rsid w:val="00C77969"/>
    <w:rsid w:val="00E5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D983"/>
  <w15:chartTrackingRefBased/>
  <w15:docId w15:val="{749B0812-01F9-4465-A28C-A083BBE0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23F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Wagner</dc:creator>
  <cp:keywords/>
  <dc:description/>
  <cp:lastModifiedBy>Peter Wagner</cp:lastModifiedBy>
  <cp:revision>2</cp:revision>
  <cp:lastPrinted>2018-08-22T16:28:00Z</cp:lastPrinted>
  <dcterms:created xsi:type="dcterms:W3CDTF">2018-08-22T17:43:00Z</dcterms:created>
  <dcterms:modified xsi:type="dcterms:W3CDTF">2018-08-22T17:43:00Z</dcterms:modified>
</cp:coreProperties>
</file>